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F79A" w14:textId="77777777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EAD70F6" w14:textId="2518A3A3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DE0D6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DE0D6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</w:p>
    <w:p w14:paraId="5ED3790A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Humanities</w:t>
      </w:r>
    </w:p>
    <w:p w14:paraId="71D74F38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History </w:t>
      </w:r>
    </w:p>
    <w:p w14:paraId="6C070855" w14:textId="77777777" w:rsidR="00907296" w:rsidRPr="00CD1E5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History</w:t>
      </w:r>
    </w:p>
    <w:p w14:paraId="64D7A1C8" w14:textId="77777777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Szymon Kazusek</w:t>
      </w:r>
    </w:p>
    <w:p w14:paraId="3F666E11" w14:textId="77777777" w:rsidR="00907296" w:rsidRPr="00B6510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65108">
        <w:rPr>
          <w:rFonts w:ascii="Times New Roman" w:hAnsi="Times New Roman" w:cs="Times New Roman"/>
          <w:sz w:val="24"/>
          <w:szCs w:val="24"/>
          <w:lang w:val="it-IT"/>
        </w:rPr>
        <w:t>e-mail: szymon.kazusek@ujk.edu.pl</w:t>
      </w:r>
    </w:p>
    <w:p w14:paraId="5E367152" w14:textId="70864205" w:rsidR="002B10D8" w:rsidRPr="00907296" w:rsidRDefault="00907296" w:rsidP="00907296">
      <w:pPr>
        <w:spacing w:before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80107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6" w:history="1">
        <w:r w:rsidRPr="002F149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https://ihis.ujk.edu.pl/erasmus/</w:t>
        </w:r>
      </w:hyperlink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0"/>
        <w:gridCol w:w="3331"/>
        <w:gridCol w:w="1213"/>
        <w:gridCol w:w="833"/>
        <w:gridCol w:w="1464"/>
        <w:gridCol w:w="1184"/>
      </w:tblGrid>
      <w:tr w:rsidR="002B10D8" w:rsidRPr="00CD1E58" w14:paraId="2C6FCAF1" w14:textId="77777777" w:rsidTr="00196D3B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6509F" w14:textId="6CF118E3" w:rsidR="002B10D8" w:rsidRPr="00731102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0D3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B10D8" w:rsidRPr="00210B3A" w14:paraId="296CBA4B" w14:textId="77777777" w:rsidTr="00196D3B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93799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BD5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A03B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CCF1A" w14:textId="77777777" w:rsidR="002B10D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219EB" w14:textId="77777777" w:rsidR="002B10D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947C8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37D5A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2B10D8" w:rsidRPr="00210B3A" w14:paraId="12952019" w14:textId="77777777" w:rsidTr="00196D3B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857E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B10D8" w:rsidRPr="00210B3A" w14:paraId="536488BE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314" w14:textId="77777777" w:rsidR="002B10D8" w:rsidRPr="00C80F5D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8B7" w14:textId="77777777" w:rsidR="002B10D8" w:rsidRPr="00C80F5D" w:rsidRDefault="002B10D8" w:rsidP="00F90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776" w14:textId="77777777" w:rsidR="002B10D8" w:rsidRPr="00C80F5D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61C3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772BC9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5D5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0F1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675B52FD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DE5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11C" w14:textId="77777777" w:rsidR="002B10D8" w:rsidRPr="00CD1E58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D9E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D6C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7FF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195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5920BE3F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727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495" w14:textId="77777777" w:rsidR="002B10D8" w:rsidRPr="00CD1E58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18E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517" w14:textId="5AB7C7EB" w:rsidR="002B10D8" w:rsidRPr="00CD1E58" w:rsidRDefault="001C77C0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A9C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8E8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2D18E031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B4A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F02" w14:textId="77777777" w:rsidR="002B10D8" w:rsidRPr="00CD1E58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380" w14:textId="77777777" w:rsidR="002B10D8" w:rsidRPr="00CD1E5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BD3" w14:textId="77777777" w:rsidR="002B10D8" w:rsidRPr="00CD1E58" w:rsidRDefault="002B10D8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B94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302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F2DDBF9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0D3" w14:textId="77777777" w:rsidR="002B10D8" w:rsidRPr="00C80F5D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AE5" w14:textId="77777777" w:rsidR="002B10D8" w:rsidRPr="00C80F5D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E88" w14:textId="77777777" w:rsidR="002B10D8" w:rsidRPr="00C80F5D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FAFD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A0B5F9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7D1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35E9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405AC83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5E" w14:textId="77777777" w:rsidR="002B10D8" w:rsidRPr="00C80F5D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B57" w14:textId="77777777" w:rsidR="002B10D8" w:rsidRPr="00C80F5D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2C6" w14:textId="77777777" w:rsidR="002B10D8" w:rsidRPr="00C80F5D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DAB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DDD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5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0AC3" w14:textId="77777777" w:rsidR="002B10D8" w:rsidRPr="00C80F5D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C90531" w:rsidRPr="00210B3A" w14:paraId="3B8C0611" w14:textId="77777777" w:rsidTr="0036412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EE2" w14:textId="773919EA" w:rsidR="00C90531" w:rsidRPr="00C80F5D" w:rsidRDefault="000D3818" w:rsidP="0019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A94" w14:textId="77777777" w:rsidR="0049523A" w:rsidRDefault="00C9053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3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61FC" w14:textId="6EE1B0D9" w:rsidR="00C90531" w:rsidRPr="00C80F5D" w:rsidRDefault="0036412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języku obcym)</w:t>
            </w:r>
            <w:r w:rsidR="00F904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38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13D" w14:textId="3C038760" w:rsidR="00C90531" w:rsidRPr="00C80F5D" w:rsidRDefault="00C90531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232" w14:textId="3161A377" w:rsidR="00C90531" w:rsidRPr="00C80F5D" w:rsidRDefault="00D303F7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442" w14:textId="1427E164" w:rsidR="00C90531" w:rsidRPr="00C80F5D" w:rsidRDefault="00C90531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64121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="003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121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560" w14:textId="4C61CCC4" w:rsidR="00C90531" w:rsidRPr="00C80F5D" w:rsidRDefault="0003018A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35126184" w14:textId="77777777" w:rsidTr="00FE148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878" w14:textId="2D8E72CA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1B9" w14:textId="77777777" w:rsidR="0049523A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DBCDCD6" w14:textId="3B4D6272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E08" w14:textId="7205BEC9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CE6" w14:textId="61752A77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C525" w14:textId="66EB0466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45D" w14:textId="6114AFD8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A30CDD0" w14:textId="77777777" w:rsidTr="0079113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58C" w14:textId="187EA0DE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B8F" w14:textId="77777777" w:rsidR="0049523A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B3B4523" w14:textId="36D125AC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B21" w14:textId="62FF6872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2C4" w14:textId="7B56D752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3C3" w14:textId="4D8F52EF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C90D" w14:textId="0E6D7544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4DC3C4A" w14:textId="77777777" w:rsidTr="00F500E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1AA" w14:textId="510D6737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476" w14:textId="77777777" w:rsidR="0049523A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7F75E1F0" w14:textId="408B18C8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5B4" w14:textId="70458E15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B6C" w14:textId="78E78364" w:rsidR="000D3818" w:rsidRPr="00C80F5D" w:rsidRDefault="00D303F7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0B0" w14:textId="45098E02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3B4" w14:textId="7BF184AD" w:rsidR="000D3818" w:rsidRPr="00C80F5D" w:rsidRDefault="0003018A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818" w:rsidRPr="00210B3A" w14:paraId="5F409B4C" w14:textId="77777777" w:rsidTr="0000507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01D" w14:textId="723F46BB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10C" w14:textId="77777777" w:rsidR="0049523A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690C4050" w14:textId="1C464A9C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DB8" w14:textId="196E1B47" w:rsidR="000D3818" w:rsidRPr="00C80F5D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A99" w14:textId="301924EC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9C" w14:textId="4FAA3911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6F39" w14:textId="505C1804" w:rsidR="000D3818" w:rsidRPr="00C80F5D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85BD3" w14:paraId="61767FAB" w14:textId="77777777" w:rsidTr="005C586A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EA5" w14:textId="77777777" w:rsidR="00485BD3" w:rsidRPr="002718EA" w:rsidRDefault="00485BD3" w:rsidP="005C5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life in the twentieth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2A7" w14:textId="77777777" w:rsidR="00485BD3" w:rsidRPr="002718EA" w:rsidRDefault="00485BD3" w:rsidP="005C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Życie codzienne w XX wieku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477" w14:textId="77777777" w:rsidR="00485BD3" w:rsidRDefault="00485BD3" w:rsidP="00F5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68D" w14:textId="77777777" w:rsidR="00485BD3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996" w14:textId="77777777" w:rsidR="00485BD3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B94" w14:textId="77777777" w:rsidR="00485BD3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548AC968" w14:textId="77777777" w:rsidTr="00196D3B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7F6FB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364121" w:rsidRPr="00210B3A" w14:paraId="3820CCD5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CE5" w14:textId="77777777" w:rsidR="00364121" w:rsidRPr="00CC0498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87" w14:textId="77777777" w:rsidR="00364121" w:rsidRPr="00EB58CB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570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C38" w14:textId="032CC86B" w:rsidR="00364121" w:rsidRPr="00CD1E58" w:rsidRDefault="001C77C0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4B6" w14:textId="77777777" w:rsidR="00364121" w:rsidRPr="00EB58CB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30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4F56BDBC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796" w14:textId="77777777" w:rsidR="00364121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806" w14:textId="77777777" w:rsidR="00364121" w:rsidRPr="00EB58CB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28C" w14:textId="77777777" w:rsidR="00364121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2EE" w14:textId="77777777" w:rsidR="00364121" w:rsidRDefault="00364121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7DB" w14:textId="77777777" w:rsidR="00364121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ACC4" w14:textId="77777777" w:rsidR="00364121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28CBDCD3" w14:textId="77777777" w:rsidTr="00F53A8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9AA" w14:textId="77777777" w:rsidR="00364121" w:rsidRPr="002718EA" w:rsidRDefault="00364121" w:rsidP="004A3F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States of the Modern Age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CD3" w14:textId="77777777" w:rsidR="00364121" w:rsidRPr="002718EA" w:rsidRDefault="00364121" w:rsidP="004A3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Państwa epoki nowożytnej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456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207B" w14:textId="77777777" w:rsidR="00364121" w:rsidRPr="002718EA" w:rsidRDefault="00364121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5F556" w14:textId="77777777" w:rsidR="00364121" w:rsidRPr="002718EA" w:rsidRDefault="00364121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62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8721" w14:textId="44D9005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64121" w:rsidRPr="00210B3A" w14:paraId="6CDA42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A58" w14:textId="77777777" w:rsidR="00364121" w:rsidRPr="002718EA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States of the Modern Age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495" w14:textId="77777777" w:rsidR="00364121" w:rsidRPr="002718EA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Państwa epoki nowożytnej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DF6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4C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FC9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F4E" w14:textId="77777777" w:rsidR="00364121" w:rsidRPr="002718EA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64121" w:rsidRPr="00210B3A" w14:paraId="7C0DBE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F95" w14:textId="77777777" w:rsidR="00364121" w:rsidRPr="00CC0498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Ethnic, religious and national minorities in Little Poland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04C" w14:textId="77777777" w:rsidR="00364121" w:rsidRPr="002718EA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Mniejszości narodowe, etniczne i wyznaniowe w Małopolsce w XIX-XX</w:t>
            </w:r>
          </w:p>
          <w:p w14:paraId="6F185426" w14:textId="77777777" w:rsidR="00364121" w:rsidRPr="00DD0C55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F44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81E" w14:textId="77777777" w:rsidR="00364121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71427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149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C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D53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90411" w:rsidRPr="00210B3A" w14:paraId="502E9DF7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832" w14:textId="7ADAC19E" w:rsidR="00F90411" w:rsidRPr="002718EA" w:rsidRDefault="000D3818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4C4" w14:textId="627B27D4" w:rsidR="00F90411" w:rsidRPr="002718EA" w:rsidRDefault="00F9041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B6F" w14:textId="6C71D8A3" w:rsidR="00F90411" w:rsidRDefault="00F90411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F0F" w14:textId="27ED4C58" w:rsidR="00F90411" w:rsidRDefault="00F90411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534" w14:textId="4E42FA47" w:rsidR="00F90411" w:rsidRDefault="00F90411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52A" w14:textId="7A88582C" w:rsidR="00F90411" w:rsidRDefault="00F90411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CD61F03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162" w14:textId="59C5FA57" w:rsidR="000D3818" w:rsidRPr="002718EA" w:rsidRDefault="000D3818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EB" w14:textId="725AA27C" w:rsidR="000D3818" w:rsidRPr="002718EA" w:rsidRDefault="000D3818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4CD" w14:textId="313E5CA8" w:rsidR="000D3818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7BD" w14:textId="77777777" w:rsidR="000D3818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A48" w14:textId="5BAB7CC7" w:rsidR="000D3818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9B" w14:textId="5CDED49A" w:rsidR="000D3818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36E37A1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EA9" w14:textId="5C60FE13" w:rsidR="000D3818" w:rsidRPr="00EA6D3E" w:rsidRDefault="00EA6D3E" w:rsidP="004A3FA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EA6D3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Self-government and local policy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A84" w14:textId="1E6FEB0B" w:rsidR="000D3818" w:rsidRPr="00EA6D3E" w:rsidRDefault="001C77C0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3E">
              <w:rPr>
                <w:rFonts w:ascii="Times New Roman" w:hAnsi="Times New Roman" w:cs="Times New Roman"/>
                <w:sz w:val="24"/>
                <w:szCs w:val="24"/>
              </w:rPr>
              <w:t xml:space="preserve">Samorząd i polityka </w:t>
            </w:r>
            <w:r w:rsidR="00EA6D3E" w:rsidRPr="00EA6D3E">
              <w:rPr>
                <w:rFonts w:ascii="Times New Roman" w:hAnsi="Times New Roman" w:cs="Times New Roman"/>
                <w:sz w:val="24"/>
                <w:szCs w:val="24"/>
              </w:rPr>
              <w:t>lokalna</w:t>
            </w:r>
            <w:r w:rsidRPr="00EA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85F" w14:textId="4C763C00" w:rsidR="000D3818" w:rsidRDefault="00EA6D3E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52ABE" w14:textId="01D940B2" w:rsidR="000D3818" w:rsidRDefault="001C77C0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AE90" w14:textId="1C0D673F" w:rsidR="000D3818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8EA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A7C0" w14:textId="1425818C" w:rsidR="000D3818" w:rsidRDefault="001C77C0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75552857" w14:textId="77777777" w:rsidR="00485BD3" w:rsidRDefault="00485BD3" w:rsidP="002B10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57A372" w14:textId="1A0CBA56" w:rsidR="002B10D8" w:rsidRDefault="002B10D8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C55">
        <w:rPr>
          <w:rFonts w:ascii="Times New Roman" w:hAnsi="Times New Roman" w:cs="Times New Roman"/>
          <w:sz w:val="24"/>
          <w:szCs w:val="24"/>
          <w:lang w:val="en-US"/>
        </w:rPr>
        <w:t>* To score 30 ECTS credits incoming student can choose other courses from the list of courses at the Faculty of Humanities.</w:t>
      </w:r>
    </w:p>
    <w:p w14:paraId="0BB997E8" w14:textId="53C74276" w:rsidR="00D30DCC" w:rsidRPr="00461AB0" w:rsidRDefault="00D30DCC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 xml:space="preserve">Detailed information on the topics of the </w:t>
      </w:r>
      <w:proofErr w:type="spellStart"/>
      <w:r w:rsidR="00F53A8C">
        <w:rPr>
          <w:rFonts w:ascii="Times New Roman" w:hAnsi="Times New Roman" w:cs="Times New Roman"/>
          <w:sz w:val="24"/>
          <w:szCs w:val="24"/>
          <w:lang w:val="en-US"/>
        </w:rPr>
        <w:t>Monografic</w:t>
      </w:r>
      <w:proofErr w:type="spellEnd"/>
      <w:r w:rsidR="00F53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>lectures is available from the Erasmus+ program coordinator at the Institute of History.</w:t>
      </w:r>
    </w:p>
    <w:p w14:paraId="5B262EA5" w14:textId="77777777" w:rsidR="002B10D8" w:rsidRPr="00DD0C55" w:rsidRDefault="002B10D8" w:rsidP="002B10D8">
      <w:pPr>
        <w:rPr>
          <w:lang w:val="en-US"/>
        </w:rPr>
      </w:pPr>
    </w:p>
    <w:p w14:paraId="62D84ECC" w14:textId="77777777" w:rsidR="002B10D8" w:rsidRPr="00DD0C55" w:rsidRDefault="002B10D8" w:rsidP="002B10D8">
      <w:pPr>
        <w:rPr>
          <w:lang w:val="en-US"/>
        </w:rPr>
      </w:pPr>
    </w:p>
    <w:p w14:paraId="2071EA39" w14:textId="77777777" w:rsidR="006A0869" w:rsidRDefault="006A0869"/>
    <w:sectPr w:rsidR="006A0869" w:rsidSect="001E7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E9CD" w14:textId="77777777" w:rsidR="00461F9A" w:rsidRDefault="00461F9A">
      <w:pPr>
        <w:spacing w:after="0" w:line="240" w:lineRule="auto"/>
      </w:pPr>
      <w:r>
        <w:separator/>
      </w:r>
    </w:p>
  </w:endnote>
  <w:endnote w:type="continuationSeparator" w:id="0">
    <w:p w14:paraId="6E6891DD" w14:textId="77777777" w:rsidR="00461F9A" w:rsidRDefault="0046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DBDC" w14:textId="77777777" w:rsidR="00461F9A" w:rsidRDefault="00461F9A">
      <w:pPr>
        <w:spacing w:after="0" w:line="240" w:lineRule="auto"/>
      </w:pPr>
      <w:r>
        <w:separator/>
      </w:r>
    </w:p>
  </w:footnote>
  <w:footnote w:type="continuationSeparator" w:id="0">
    <w:p w14:paraId="0513C623" w14:textId="77777777" w:rsidR="00461F9A" w:rsidRDefault="0046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E6AA" w14:textId="4225112A" w:rsidR="00CD1E58" w:rsidRDefault="00907296">
    <w:pPr>
      <w:pStyle w:val="Nagwek"/>
    </w:pPr>
    <w:r>
      <w:rPr>
        <w:noProof/>
        <w:lang w:eastAsia="pl-PL"/>
      </w:rPr>
      <w:drawing>
        <wp:inline distT="0" distB="0" distL="0" distR="0" wp14:anchorId="6C131962" wp14:editId="33C1C627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67D85C4" wp14:editId="231051B9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2"/>
    <w:rsid w:val="00000265"/>
    <w:rsid w:val="0003018A"/>
    <w:rsid w:val="000D3818"/>
    <w:rsid w:val="001C77C0"/>
    <w:rsid w:val="00246F4E"/>
    <w:rsid w:val="002B10D8"/>
    <w:rsid w:val="00324242"/>
    <w:rsid w:val="00364121"/>
    <w:rsid w:val="003B6263"/>
    <w:rsid w:val="00461F9A"/>
    <w:rsid w:val="00464EEB"/>
    <w:rsid w:val="00485BD3"/>
    <w:rsid w:val="0049523A"/>
    <w:rsid w:val="004A3FAE"/>
    <w:rsid w:val="005313A0"/>
    <w:rsid w:val="00641AE8"/>
    <w:rsid w:val="006A0869"/>
    <w:rsid w:val="006F2DBE"/>
    <w:rsid w:val="0076390A"/>
    <w:rsid w:val="00884862"/>
    <w:rsid w:val="00907296"/>
    <w:rsid w:val="00A76C88"/>
    <w:rsid w:val="00BC70B1"/>
    <w:rsid w:val="00C77F28"/>
    <w:rsid w:val="00C90531"/>
    <w:rsid w:val="00CF5A7D"/>
    <w:rsid w:val="00D303F7"/>
    <w:rsid w:val="00D30DCC"/>
    <w:rsid w:val="00DE0D66"/>
    <w:rsid w:val="00E4681A"/>
    <w:rsid w:val="00EA6D3E"/>
    <w:rsid w:val="00F53A8C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A42"/>
  <w15:chartTrackingRefBased/>
  <w15:docId w15:val="{EACBD938-974A-41F3-AABC-C945988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D8"/>
    <w:pPr>
      <w:spacing w:line="259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0D8"/>
    <w:pPr>
      <w:spacing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D8"/>
    <w:rPr>
      <w:rFonts w:asciiTheme="minorHAnsi" w:hAnsiTheme="minorHAnsi"/>
      <w:kern w:val="0"/>
      <w:sz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296"/>
    <w:rPr>
      <w:rFonts w:asciiTheme="minorHAnsi" w:hAnsiTheme="minorHAnsi"/>
      <w:kern w:val="0"/>
      <w:sz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0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his.ujk.edu.pl/erasm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Kazusek</dc:creator>
  <cp:keywords/>
  <dc:description/>
  <cp:lastModifiedBy>Szymon Kazusek</cp:lastModifiedBy>
  <cp:revision>19</cp:revision>
  <dcterms:created xsi:type="dcterms:W3CDTF">2023-01-13T09:05:00Z</dcterms:created>
  <dcterms:modified xsi:type="dcterms:W3CDTF">2023-03-07T12:21:00Z</dcterms:modified>
</cp:coreProperties>
</file>